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EB" w:rsidRDefault="00787E0C">
      <w:pPr>
        <w:framePr w:wrap="auto"/>
        <w:widowControl/>
        <w:spacing w:line="360" w:lineRule="exact"/>
        <w:jc w:val="center"/>
        <w:rPr>
          <w:rFonts w:ascii="黑体" w:eastAsia="黑体" w:hAnsi="黑体" w:cs="黑体"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昆山开发区兵希小学</w:t>
      </w:r>
      <w:r>
        <w:rPr>
          <w:rFonts w:ascii="黑体" w:eastAsia="黑体" w:hAnsi="黑体" w:cs="黑体"/>
          <w:kern w:val="0"/>
          <w:sz w:val="30"/>
          <w:szCs w:val="30"/>
          <w:lang w:val="zh-TW" w:eastAsia="zh-TW"/>
        </w:rPr>
        <w:t>周工作安排</w:t>
      </w:r>
    </w:p>
    <w:p w:rsidR="005A57EB" w:rsidRDefault="00787E0C">
      <w:pPr>
        <w:framePr w:wrap="auto"/>
        <w:widowControl/>
        <w:spacing w:line="360" w:lineRule="exact"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-202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  <w:lang w:val="zh-TW" w:eastAsia="zh-TW"/>
        </w:rPr>
        <w:t>学年度第</w:t>
      </w:r>
      <w:r>
        <w:rPr>
          <w:rFonts w:ascii="宋体" w:eastAsia="宋体" w:hAnsi="宋体" w:cs="宋体" w:hint="eastAsia"/>
          <w:kern w:val="0"/>
          <w:sz w:val="24"/>
          <w:lang w:val="zh-TW"/>
        </w:rPr>
        <w:t>二</w:t>
      </w:r>
      <w:r>
        <w:rPr>
          <w:rFonts w:ascii="宋体" w:eastAsia="宋体" w:hAnsi="宋体" w:cs="宋体" w:hint="eastAsia"/>
          <w:kern w:val="0"/>
          <w:sz w:val="24"/>
          <w:lang w:val="zh-TW" w:eastAsia="zh-TW"/>
        </w:rPr>
        <w:t>学期</w:t>
      </w:r>
    </w:p>
    <w:p w:rsidR="005A57EB" w:rsidRDefault="00787E0C">
      <w:pPr>
        <w:framePr w:wrap="auto"/>
        <w:widowControl/>
        <w:spacing w:line="360" w:lineRule="exact"/>
        <w:jc w:val="righ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　　　第</w:t>
      </w:r>
      <w:r>
        <w:rPr>
          <w:rFonts w:ascii="宋体" w:eastAsia="宋体" w:hAnsi="宋体" w:cs="宋体" w:hint="eastAsia"/>
          <w:b/>
          <w:kern w:val="0"/>
          <w:sz w:val="24"/>
          <w:u w:val="single"/>
        </w:rPr>
        <w:t>15</w:t>
      </w:r>
      <w:r>
        <w:rPr>
          <w:rFonts w:ascii="KaiTi_GB2312" w:eastAsia="KaiTi_GB2312" w:hAnsi="宋体" w:cs="宋体" w:hint="eastAsia"/>
          <w:b/>
          <w:kern w:val="0"/>
          <w:sz w:val="24"/>
        </w:rPr>
        <w:t>周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5453"/>
        <w:gridCol w:w="1182"/>
        <w:gridCol w:w="1923"/>
      </w:tblGrid>
      <w:tr w:rsidR="005A57EB">
        <w:trPr>
          <w:trHeight w:val="469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生长</w:t>
            </w:r>
          </w:p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寄语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tabs>
                <w:tab w:val="left" w:pos="313"/>
                <w:tab w:val="right" w:pos="9045"/>
              </w:tabs>
              <w:spacing w:line="420" w:lineRule="exact"/>
              <w:ind w:right="-40"/>
              <w:jc w:val="left"/>
              <w:rPr>
                <w:rFonts w:ascii="宋体" w:eastAsia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《苏州市小学作业设计与管理操作指南（试行稿）》专题学习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2</w:t>
            </w:r>
          </w:p>
          <w:p w:rsidR="005A57EB" w:rsidRDefault="00787E0C">
            <w:pPr>
              <w:framePr w:wrap="auto"/>
              <w:widowControl/>
              <w:tabs>
                <w:tab w:val="left" w:pos="313"/>
                <w:tab w:val="right" w:pos="9045"/>
              </w:tabs>
              <w:spacing w:line="420" w:lineRule="exact"/>
              <w:ind w:right="-40"/>
              <w:jc w:val="left"/>
              <w:rPr>
                <w:rFonts w:ascii="宋体" w:eastAsia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kern w:val="0"/>
                <w:sz w:val="24"/>
              </w:rPr>
              <w:t>作业设计应遵循学科学习规律，基于课程目标与学生发展需求，精选作业内容</w:t>
            </w:r>
            <w:r>
              <w:rPr>
                <w:rFonts w:ascii="宋体" w:eastAsia="宋体" w:hAnsi="宋体" w:cs="宋体" w:hint="eastAsia"/>
                <w:bCs/>
                <w:color w:val="auto"/>
                <w:kern w:val="0"/>
                <w:sz w:val="24"/>
              </w:rPr>
              <w:t>:</w:t>
            </w:r>
          </w:p>
          <w:p w:rsidR="005A57EB" w:rsidRDefault="00787E0C">
            <w:pPr>
              <w:framePr w:wrap="auto"/>
              <w:widowControl/>
              <w:tabs>
                <w:tab w:val="left" w:pos="313"/>
                <w:tab w:val="left" w:pos="562"/>
                <w:tab w:val="right" w:pos="9045"/>
              </w:tabs>
              <w:spacing w:line="420" w:lineRule="exact"/>
              <w:ind w:right="-40"/>
              <w:jc w:val="left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）重视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基础知识、学习经验的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积累。（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）重视归类梳理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，打通前后联系，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举三归一，把握学习规律</w:t>
            </w:r>
            <w:r>
              <w:rPr>
                <w:rFonts w:ascii="宋体" w:eastAsia="宋体" w:hAnsi="宋体" w:cs="宋体" w:hint="eastAsia"/>
                <w:bCs/>
                <w:color w:val="auto"/>
                <w:kern w:val="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）重视迁移运用</w:t>
            </w:r>
            <w:r>
              <w:rPr>
                <w:rFonts w:ascii="宋体" w:eastAsia="宋体" w:hAnsi="宋体" w:cs="宋体" w:hint="eastAsia"/>
                <w:bCs/>
                <w:color w:val="auto"/>
                <w:kern w:val="0"/>
                <w:sz w:val="24"/>
              </w:rPr>
              <w:t>，创设真实情境，以解决问题为指向，打通学科学习与真实生活之间的联系，培养学生自主学习、实践创新和解决问题的能力。</w:t>
            </w:r>
          </w:p>
        </w:tc>
      </w:tr>
      <w:tr w:rsidR="005A57EB">
        <w:trPr>
          <w:trHeight w:val="469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Theme="minorHAnsi" w:eastAsia="宋体" w:hAnsiTheme="minorHAnsi" w:cs="宋体"/>
                <w:b/>
                <w:kern w:val="0"/>
                <w:sz w:val="24"/>
              </w:rPr>
            </w:pPr>
            <w:r>
              <w:rPr>
                <w:rFonts w:asciiTheme="minorHAnsi" w:eastAsia="宋体" w:hAnsiTheme="minorHAnsi" w:cs="宋体"/>
                <w:b/>
                <w:kern w:val="0"/>
                <w:sz w:val="24"/>
              </w:rPr>
              <w:t>看见</w:t>
            </w:r>
          </w:p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Theme="minorHAnsi" w:eastAsia="宋体" w:hAnsiTheme="minorHAnsi" w:cs="宋体"/>
                <w:b/>
                <w:kern w:val="0"/>
                <w:sz w:val="24"/>
              </w:rPr>
              <w:t>优秀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numPr>
                <w:ilvl w:val="0"/>
                <w:numId w:val="1"/>
              </w:numPr>
              <w:tabs>
                <w:tab w:val="clear" w:pos="312"/>
                <w:tab w:val="left" w:pos="313"/>
                <w:tab w:val="right" w:pos="9045"/>
              </w:tabs>
              <w:spacing w:line="360" w:lineRule="exact"/>
              <w:ind w:right="-40"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</w:rPr>
              <w:t>德育处成功举办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市、校两级“义演义卖”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</w:rPr>
              <w:t>活动。</w:t>
            </w:r>
          </w:p>
          <w:p w:rsidR="005A57EB" w:rsidRDefault="00787E0C">
            <w:pPr>
              <w:framePr w:wrap="auto"/>
              <w:widowControl/>
              <w:numPr>
                <w:ilvl w:val="0"/>
                <w:numId w:val="1"/>
              </w:numPr>
              <w:tabs>
                <w:tab w:val="clear" w:pos="312"/>
                <w:tab w:val="left" w:pos="313"/>
                <w:tab w:val="right" w:pos="9045"/>
              </w:tabs>
              <w:spacing w:line="360" w:lineRule="exact"/>
              <w:ind w:right="-40"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三年级家长会和现场家庭教育、学生心理咨询会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</w:rPr>
              <w:t>顺利举行。</w:t>
            </w:r>
          </w:p>
          <w:p w:rsidR="005A57EB" w:rsidRDefault="00787E0C">
            <w:pPr>
              <w:framePr w:wrap="auto"/>
              <w:widowControl/>
              <w:numPr>
                <w:ilvl w:val="0"/>
                <w:numId w:val="1"/>
              </w:numPr>
              <w:tabs>
                <w:tab w:val="clear" w:pos="312"/>
                <w:tab w:val="left" w:pos="313"/>
                <w:tab w:val="right" w:pos="9045"/>
              </w:tabs>
              <w:spacing w:line="360" w:lineRule="exact"/>
              <w:ind w:right="-40"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语文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1-3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学科培训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</w:rPr>
              <w:t>圆满成功，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六年级阳光学业水平检测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</w:rPr>
              <w:t>顺利完成。</w:t>
            </w:r>
          </w:p>
          <w:p w:rsidR="005A57EB" w:rsidRDefault="00787E0C">
            <w:pPr>
              <w:framePr w:wrap="auto"/>
              <w:widowControl/>
              <w:tabs>
                <w:tab w:val="left" w:pos="313"/>
                <w:tab w:val="right" w:pos="9045"/>
              </w:tabs>
              <w:spacing w:line="360" w:lineRule="exact"/>
              <w:ind w:right="-4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kern w:val="0"/>
                <w:sz w:val="24"/>
              </w:rPr>
              <w:t>忙碌充实的一周，为所有兵小的奋斗者点赞。</w:t>
            </w:r>
          </w:p>
        </w:tc>
      </w:tr>
      <w:tr w:rsidR="005A57EB">
        <w:trPr>
          <w:trHeight w:val="469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5A57EB">
            <w:pPr>
              <w:framePr w:wrap="auto"/>
              <w:widowControl/>
              <w:spacing w:line="360" w:lineRule="exact"/>
              <w:jc w:val="center"/>
              <w:rPr>
                <w:rFonts w:asciiTheme="minorHAnsi" w:eastAsia="宋体" w:hAnsiTheme="minorHAnsi" w:cs="宋体"/>
                <w:b/>
                <w:kern w:val="0"/>
                <w:sz w:val="24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5A57EB">
            <w:pPr>
              <w:framePr w:wrap="auto"/>
              <w:widowControl/>
              <w:tabs>
                <w:tab w:val="left" w:pos="313"/>
                <w:tab w:val="right" w:pos="9045"/>
              </w:tabs>
              <w:spacing w:line="360" w:lineRule="exact"/>
              <w:ind w:right="-40"/>
              <w:jc w:val="left"/>
              <w:rPr>
                <w:rFonts w:ascii="宋体" w:eastAsia="宋体" w:hAnsi="宋体" w:cs="宋体"/>
                <w:b/>
                <w:color w:val="7030A0"/>
                <w:kern w:val="0"/>
                <w:sz w:val="24"/>
              </w:rPr>
            </w:pPr>
          </w:p>
        </w:tc>
      </w:tr>
      <w:tr w:rsidR="005A57EB">
        <w:trPr>
          <w:trHeight w:val="469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门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责任人</w:t>
            </w:r>
          </w:p>
        </w:tc>
      </w:tr>
      <w:tr w:rsidR="005A57EB">
        <w:trPr>
          <w:trHeight w:val="9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校长室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pStyle w:val="a7"/>
              <w:framePr w:wrap="around"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进一步做好食堂规范化管理的自查自纠工作。</w:t>
            </w:r>
          </w:p>
          <w:p w:rsidR="005A57EB" w:rsidRDefault="00787E0C">
            <w:pPr>
              <w:pStyle w:val="a7"/>
              <w:framePr w:wrap="around"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第二次教师学科培训活动（语文组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年级）</w:t>
            </w:r>
          </w:p>
          <w:p w:rsidR="005A57EB" w:rsidRDefault="00787E0C">
            <w:pPr>
              <w:pStyle w:val="a7"/>
              <w:framePr w:wrap="around"/>
              <w:shd w:val="clear" w:color="auto" w:fill="FFFFFF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4-6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年级语文老师提前调课，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50-11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（多媒体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）</w:t>
            </w:r>
          </w:p>
          <w:p w:rsidR="005A57EB" w:rsidRDefault="00787E0C">
            <w:pPr>
              <w:pStyle w:val="a7"/>
              <w:framePr w:wrap="around"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参加书记培训活动</w:t>
            </w:r>
          </w:p>
          <w:p w:rsidR="005A57EB" w:rsidRDefault="00787E0C">
            <w:pPr>
              <w:framePr w:wrap="auto"/>
              <w:shd w:val="clear" w:color="auto" w:fill="FFFFFF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组织开展户籍生资料网络审核。</w:t>
            </w:r>
          </w:p>
          <w:p w:rsidR="005A57EB" w:rsidRDefault="00787E0C">
            <w:pPr>
              <w:pStyle w:val="paragraph"/>
              <w:spacing w:before="0" w:beforeAutospacing="0" w:after="0" w:afterAutospacing="0" w:line="360" w:lineRule="auto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5.</w:t>
            </w:r>
            <w:r>
              <w:rPr>
                <w:rFonts w:ascii="宋体" w:eastAsia="宋体" w:cs="宋体" w:hint="eastAsia"/>
                <w:color w:val="000000"/>
              </w:rPr>
              <w:t>加强校园传染病和新冠病毒防控；做好苏州市青少年视力监测；开展校园艺术节活动。</w:t>
            </w:r>
          </w:p>
          <w:p w:rsidR="005A57EB" w:rsidRDefault="00787E0C">
            <w:pPr>
              <w:pStyle w:val="paragraph"/>
              <w:spacing w:before="0" w:beforeAutospacing="0" w:after="0" w:afterAutospacing="0" w:line="360" w:lineRule="auto"/>
              <w:rPr>
                <w:rFonts w:ascii="宋体" w:eastAsia="宋体" w:cs="宋体"/>
                <w:color w:val="000000"/>
              </w:rPr>
            </w:pPr>
            <w:r>
              <w:rPr>
                <w:rFonts w:ascii="宋体" w:eastAsia="宋体" w:cs="宋体" w:hint="eastAsia"/>
                <w:color w:val="000000"/>
              </w:rPr>
              <w:t>6.</w:t>
            </w:r>
            <w:r>
              <w:rPr>
                <w:rFonts w:ascii="宋体" w:eastAsia="宋体" w:cs="宋体" w:hint="eastAsia"/>
                <w:color w:val="000000"/>
              </w:rPr>
              <w:t>加强校园安保，警钟长鸣，重点做好消防安全隐患排查；组织参加昆山市安全宣传“五进”之安全文化创意设计大赛。</w:t>
            </w:r>
          </w:p>
          <w:p w:rsidR="005A57EB" w:rsidRDefault="00787E0C">
            <w:pPr>
              <w:pStyle w:val="paragraph"/>
              <w:spacing w:before="0" w:beforeAutospacing="0" w:after="0" w:afterAutospacing="0" w:line="360" w:lineRule="auto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7.</w:t>
            </w:r>
            <w:r>
              <w:rPr>
                <w:rFonts w:ascii="宋体" w:eastAsia="宋体" w:cs="宋体" w:hint="eastAsia"/>
                <w:color w:val="000000"/>
              </w:rPr>
              <w:t>组织教师参加昆山开发区运动会。</w:t>
            </w:r>
          </w:p>
          <w:p w:rsidR="005A57EB" w:rsidRDefault="00787E0C">
            <w:pPr>
              <w:pStyle w:val="paragraph"/>
              <w:spacing w:before="0" w:beforeAutospacing="0" w:after="0" w:afterAutospacing="0" w:line="360" w:lineRule="auto"/>
              <w:rPr>
                <w:rFonts w:ascii="宋体" w:eastAsia="宋体" w:cs="宋体"/>
                <w:color w:val="000000"/>
              </w:rPr>
            </w:pPr>
            <w:r>
              <w:rPr>
                <w:rFonts w:ascii="宋体" w:eastAsia="宋体" w:cs="宋体" w:hint="eastAsia"/>
                <w:color w:val="000000"/>
              </w:rPr>
              <w:t>8.</w:t>
            </w:r>
            <w:r>
              <w:rPr>
                <w:rFonts w:ascii="宋体" w:eastAsia="宋体" w:cs="宋体" w:hint="eastAsia"/>
                <w:color w:val="000000"/>
              </w:rPr>
              <w:t>做好景王路小学建设配合工作。</w:t>
            </w:r>
          </w:p>
          <w:p w:rsidR="005A57EB" w:rsidRDefault="00787E0C">
            <w:pPr>
              <w:pStyle w:val="paragraph"/>
              <w:spacing w:before="0" w:beforeAutospacing="0" w:after="0" w:afterAutospacing="0" w:line="360" w:lineRule="auto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9.</w:t>
            </w:r>
            <w:r>
              <w:rPr>
                <w:rFonts w:ascii="宋体" w:eastAsia="宋体" w:cs="宋体" w:hint="eastAsia"/>
                <w:color w:val="000000"/>
              </w:rPr>
              <w:t>完成并上报基层党建专项提升行动阶段性总结及长效机制。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本月</w:t>
            </w:r>
          </w:p>
          <w:p w:rsidR="005A57EB" w:rsidRDefault="00787E0C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5A57EB" w:rsidRDefault="005A57EB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57EB" w:rsidRDefault="005A57EB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57EB" w:rsidRDefault="00787E0C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14-16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5A57EB" w:rsidRDefault="00787E0C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本周开始</w:t>
            </w:r>
          </w:p>
          <w:p w:rsidR="005A57EB" w:rsidRDefault="00787E0C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5A57EB" w:rsidRDefault="005A57EB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57EB" w:rsidRDefault="00787E0C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5A57EB" w:rsidRDefault="005A57EB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57EB" w:rsidRDefault="005A57EB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57EB" w:rsidRDefault="00787E0C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5A57EB" w:rsidRDefault="00787E0C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5A57EB" w:rsidRDefault="00787E0C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5A57EB" w:rsidRDefault="005A57EB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刘、杨、项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吴益民、教科室</w:t>
            </w:r>
          </w:p>
          <w:p w:rsidR="005A57EB" w:rsidRDefault="005A57EB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A57EB" w:rsidRDefault="005A57EB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刘莉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吴益民、教导处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杨杰、王佩茜</w:t>
            </w:r>
          </w:p>
          <w:p w:rsidR="005A57EB" w:rsidRDefault="005A57EB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杨杰、李金元</w:t>
            </w:r>
          </w:p>
          <w:p w:rsidR="005A57EB" w:rsidRDefault="005A57EB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A57EB" w:rsidRDefault="005A57EB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杨杰、李金元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杨杰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许融融</w:t>
            </w:r>
          </w:p>
        </w:tc>
      </w:tr>
      <w:tr w:rsidR="005A57EB">
        <w:trPr>
          <w:trHeight w:val="4159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lastRenderedPageBreak/>
              <w:t>德育处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升旗仪式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家庭指导师培训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常规检查反馈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爱心义卖款项支出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入队现场考核会议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心理月创意海报比赛发布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典型个案、常见突发心理问题案例研讨会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三年级家长会反馈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心理室活动正常开展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红领巾广播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入队考核微信制作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卫生大扫除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周三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周三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周三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周四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周四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周五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周五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钱佳虹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杜吕宁、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沈韵琪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金晓萍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汤伊磊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钱佳虹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李欣萌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李欣萌、杜吕宁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汤伊磊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李欣萌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沈韵琪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汤伊磊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德育处</w:t>
            </w:r>
          </w:p>
        </w:tc>
      </w:tr>
      <w:tr w:rsidR="005A57EB">
        <w:trPr>
          <w:trHeight w:val="156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教导处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一年级户籍生线上审核。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2.2022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届小学数学新教师培训。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昆山市“创课”教师创造力及表现力培训。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5.15-6.9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周四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周六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教导处全体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王淑莹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杜吕宁、金晓萍</w:t>
            </w:r>
          </w:p>
        </w:tc>
      </w:tr>
      <w:tr w:rsidR="005A57EB">
        <w:trPr>
          <w:trHeight w:val="1001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教科室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组织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4-6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年级语文教师参加教师专业提升培训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组织教师参加“行知杯”论文评比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参加整班铅笔字比赛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周三</w:t>
            </w:r>
          </w:p>
          <w:p w:rsidR="005A57EB" w:rsidRDefault="005A57EB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张嘉云</w:t>
            </w:r>
          </w:p>
          <w:p w:rsidR="005A57EB" w:rsidRDefault="005A57EB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周婷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邵静</w:t>
            </w:r>
          </w:p>
        </w:tc>
      </w:tr>
      <w:tr w:rsidR="005A57EB">
        <w:trPr>
          <w:trHeight w:val="551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教技室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云平台使用情况一周反馈。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反馈苏州网培春季班学员完成情况。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办公室、教室设备维修。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周一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吴旭峰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吴旭峰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吴旭峰</w:t>
            </w:r>
          </w:p>
        </w:tc>
      </w:tr>
      <w:tr w:rsidR="005A57EB">
        <w:trPr>
          <w:trHeight w:val="1386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安保处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pStyle w:val="a7"/>
              <w:framePr w:wrap="auto"/>
              <w:tabs>
                <w:tab w:val="left" w:pos="312"/>
              </w:tabs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做好安全教育平台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专题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学习工作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防灾减灾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）</w:t>
            </w:r>
          </w:p>
          <w:p w:rsidR="005A57EB" w:rsidRDefault="00787E0C">
            <w:pPr>
              <w:framePr w:wrap="auto"/>
              <w:tabs>
                <w:tab w:val="left" w:pos="312"/>
              </w:tabs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做好开发区教育系统安全检查。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安全周检查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周一</w:t>
            </w:r>
          </w:p>
          <w:p w:rsidR="005A57EB" w:rsidRDefault="005A57EB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周三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王鹏鹏</w:t>
            </w:r>
          </w:p>
          <w:p w:rsidR="005A57EB" w:rsidRDefault="005A57EB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李金元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李金元</w:t>
            </w:r>
          </w:p>
        </w:tc>
      </w:tr>
      <w:tr w:rsidR="005A57EB">
        <w:trPr>
          <w:trHeight w:val="963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7EB" w:rsidRDefault="00787E0C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体卫艺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学生常见病健康监测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完成十佳歌手复赛选拔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5A57EB" w:rsidRDefault="00787E0C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收集校园艺术节作品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周三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史颖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校医室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年级组长</w:t>
            </w:r>
          </w:p>
          <w:p w:rsidR="005A57EB" w:rsidRDefault="00787E0C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王佩茜</w:t>
            </w:r>
          </w:p>
        </w:tc>
      </w:tr>
    </w:tbl>
    <w:p w:rsidR="005A57EB" w:rsidRDefault="005A57EB">
      <w:pPr>
        <w:framePr w:wrap="auto"/>
        <w:spacing w:line="460" w:lineRule="exact"/>
      </w:pPr>
    </w:p>
    <w:sectPr w:rsidR="005A57EB" w:rsidSect="005A57EB">
      <w:headerReference w:type="default" r:id="rId8"/>
      <w:footerReference w:type="default" r:id="rId9"/>
      <w:pgSz w:w="11850" w:h="16783"/>
      <w:pgMar w:top="1440" w:right="143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0C" w:rsidRDefault="00787E0C">
      <w:pPr>
        <w:framePr w:wrap="around"/>
      </w:pPr>
      <w:r>
        <w:separator/>
      </w:r>
    </w:p>
  </w:endnote>
  <w:endnote w:type="continuationSeparator" w:id="1">
    <w:p w:rsidR="00787E0C" w:rsidRDefault="00787E0C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微软雅黑"/>
    <w:charset w:val="86"/>
    <w:family w:val="roman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叶根友毛笔行书2.0版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EB" w:rsidRDefault="00787E0C">
    <w:pPr>
      <w:pStyle w:val="a3"/>
      <w:framePr w:wrap="around"/>
      <w:ind w:leftChars="2800" w:left="5880" w:firstLineChars="2900" w:firstLine="6090"/>
    </w:pPr>
    <w:r>
      <w:rPr>
        <w:rFonts w:ascii="叶根友毛笔行书2.0版" w:eastAsia="叶根友毛笔行书2.0版" w:hAnsi="叶根友毛笔行书2.0版" w:cs="叶根友毛笔行书2.0版" w:hint="eastAsia"/>
        <w:noProof/>
        <w:sz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5170805</wp:posOffset>
          </wp:positionH>
          <wp:positionV relativeFrom="paragraph">
            <wp:posOffset>-69850</wp:posOffset>
          </wp:positionV>
          <wp:extent cx="419100" cy="537845"/>
          <wp:effectExtent l="0" t="0" r="0" b="14605"/>
          <wp:wrapSquare wrapText="bothSides"/>
          <wp:docPr id="2" name="图片 2" descr="C:\Users\ADMINI~1\AppData\Local\Temp\WeChat Files\4b476b364de1df06166d947baad19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~1\AppData\Local\Temp\WeChat Files\4b476b364de1df06166d947baad192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4191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7EB" w:rsidRPr="005A57EB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;mso-position-vertical-relative:text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411I9AAAAAFAQAADwAAAAAAAAABACAA&#10;AAAiAAAAZHJzL2Rvd25yZXYueG1sUEsBAhQAFAAAAAgAh07iQLjv029OAgAAlgQAAA4AAAAAAAAA&#10;AQAgAAAAHwEAAGRycy9lMm9Eb2MueG1sUEsFBgAAAAAGAAYAWQEAAN8FAAAAAA==&#10;" filled="f" stroked="f" strokeweight="1pt">
          <v:stroke miterlimit="4"/>
          <v:textbox style="mso-fit-shape-to-text:t" inset="0,0,0,0">
            <w:txbxContent>
              <w:p w:rsidR="005A57EB" w:rsidRDefault="005A57EB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787E0C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DC7F32">
                  <w:rPr>
                    <w:rFonts w:eastAsia="宋体"/>
                    <w:noProof/>
                  </w:rPr>
                  <w:t>2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 xml:space="preserve"> 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>日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>新于博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 xml:space="preserve">  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>尽美于雅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0C" w:rsidRDefault="00787E0C">
      <w:pPr>
        <w:framePr w:wrap="around"/>
      </w:pPr>
      <w:r>
        <w:separator/>
      </w:r>
    </w:p>
  </w:footnote>
  <w:footnote w:type="continuationSeparator" w:id="1">
    <w:p w:rsidR="00787E0C" w:rsidRDefault="00787E0C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EB" w:rsidRDefault="00787E0C">
    <w:pPr>
      <w:pStyle w:val="a6"/>
      <w:framePr w:wrap="aut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-194945</wp:posOffset>
          </wp:positionV>
          <wp:extent cx="1472565" cy="389255"/>
          <wp:effectExtent l="0" t="0" r="13335" b="10795"/>
          <wp:wrapNone/>
          <wp:docPr id="1" name="图片 1" descr="C:\Users\Administrator\Documents\Tencent Files\386713499\Image\C2C\(NUJXDPJA@{CL6{2}[STN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ocuments\Tencent Files\386713499\Image\C2C\(NUJXDPJA@{CL6{2}[STNS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56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C06A5"/>
    <w:multiLevelType w:val="singleLevel"/>
    <w:tmpl w:val="9AEC06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9C1FE7"/>
    <w:multiLevelType w:val="singleLevel"/>
    <w:tmpl w:val="539C1F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420"/>
  <w:autoHyphenation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useFELayout/>
    <w:doNotUseIndentAsNumberingTabStop/>
  </w:compat>
  <w:docVars>
    <w:docVar w:name="commondata" w:val="eyJoZGlkIjoiMTJiZTJmNTQ2OGUwOTgxZDUxYmRkNmMxZDlmMmIzNzAifQ=="/>
  </w:docVars>
  <w:rsids>
    <w:rsidRoot w:val="005A57EB"/>
    <w:rsid w:val="0026379F"/>
    <w:rsid w:val="005A57EB"/>
    <w:rsid w:val="00787E0C"/>
    <w:rsid w:val="00BE58A0"/>
    <w:rsid w:val="00DC7F32"/>
    <w:rsid w:val="00DF3E96"/>
    <w:rsid w:val="00FE5DE6"/>
    <w:rsid w:val="01020538"/>
    <w:rsid w:val="01B135E8"/>
    <w:rsid w:val="01E417F8"/>
    <w:rsid w:val="01FF7326"/>
    <w:rsid w:val="02017C87"/>
    <w:rsid w:val="021F23FE"/>
    <w:rsid w:val="023A0698"/>
    <w:rsid w:val="02D24FBC"/>
    <w:rsid w:val="02D2600B"/>
    <w:rsid w:val="03B17F0F"/>
    <w:rsid w:val="03F8017F"/>
    <w:rsid w:val="04166731"/>
    <w:rsid w:val="044B352A"/>
    <w:rsid w:val="048A1944"/>
    <w:rsid w:val="05302CDE"/>
    <w:rsid w:val="05485D52"/>
    <w:rsid w:val="05B0773C"/>
    <w:rsid w:val="05CB48D0"/>
    <w:rsid w:val="05E03761"/>
    <w:rsid w:val="068442C4"/>
    <w:rsid w:val="068F3AC6"/>
    <w:rsid w:val="06AE73F8"/>
    <w:rsid w:val="06DA7778"/>
    <w:rsid w:val="07111BDC"/>
    <w:rsid w:val="07A23E69"/>
    <w:rsid w:val="07E65D09"/>
    <w:rsid w:val="08093CD4"/>
    <w:rsid w:val="08194E42"/>
    <w:rsid w:val="089209A8"/>
    <w:rsid w:val="08DA7D2C"/>
    <w:rsid w:val="09F57431"/>
    <w:rsid w:val="09FD745A"/>
    <w:rsid w:val="0A076753"/>
    <w:rsid w:val="0A1B0983"/>
    <w:rsid w:val="0A9241AE"/>
    <w:rsid w:val="0AB851FA"/>
    <w:rsid w:val="0AE50F01"/>
    <w:rsid w:val="0B3B0F6C"/>
    <w:rsid w:val="0B447B92"/>
    <w:rsid w:val="0B4B32F9"/>
    <w:rsid w:val="0BCE635A"/>
    <w:rsid w:val="0BD9248A"/>
    <w:rsid w:val="0C1A63D8"/>
    <w:rsid w:val="0CD530E7"/>
    <w:rsid w:val="0CE025FD"/>
    <w:rsid w:val="0D0D1F54"/>
    <w:rsid w:val="0D4F72B6"/>
    <w:rsid w:val="0DFC645E"/>
    <w:rsid w:val="0E1725CA"/>
    <w:rsid w:val="0E5742AB"/>
    <w:rsid w:val="0F612C35"/>
    <w:rsid w:val="0F8C6E2F"/>
    <w:rsid w:val="0FF91BFD"/>
    <w:rsid w:val="10243144"/>
    <w:rsid w:val="105C662B"/>
    <w:rsid w:val="10B45F38"/>
    <w:rsid w:val="10EC4576"/>
    <w:rsid w:val="11033D51"/>
    <w:rsid w:val="119834E2"/>
    <w:rsid w:val="11E53AE6"/>
    <w:rsid w:val="1245420F"/>
    <w:rsid w:val="128319B0"/>
    <w:rsid w:val="12B254CB"/>
    <w:rsid w:val="12B46140"/>
    <w:rsid w:val="12E45DD8"/>
    <w:rsid w:val="132A0EAF"/>
    <w:rsid w:val="134469A1"/>
    <w:rsid w:val="1354168B"/>
    <w:rsid w:val="13610F55"/>
    <w:rsid w:val="137C4B36"/>
    <w:rsid w:val="13BF1B21"/>
    <w:rsid w:val="13CB5C57"/>
    <w:rsid w:val="13CF7D6C"/>
    <w:rsid w:val="140C3353"/>
    <w:rsid w:val="14673378"/>
    <w:rsid w:val="14C979AA"/>
    <w:rsid w:val="15397D1D"/>
    <w:rsid w:val="155F643E"/>
    <w:rsid w:val="156311AF"/>
    <w:rsid w:val="15766496"/>
    <w:rsid w:val="1634580E"/>
    <w:rsid w:val="163775BB"/>
    <w:rsid w:val="16594498"/>
    <w:rsid w:val="166A4D77"/>
    <w:rsid w:val="16F35B6F"/>
    <w:rsid w:val="17B9616B"/>
    <w:rsid w:val="17C0448F"/>
    <w:rsid w:val="17D73AB1"/>
    <w:rsid w:val="184D0826"/>
    <w:rsid w:val="189E11DE"/>
    <w:rsid w:val="18EB232A"/>
    <w:rsid w:val="18FC676D"/>
    <w:rsid w:val="191B53CB"/>
    <w:rsid w:val="19297110"/>
    <w:rsid w:val="192D68D0"/>
    <w:rsid w:val="1942455C"/>
    <w:rsid w:val="195307DD"/>
    <w:rsid w:val="195B26CA"/>
    <w:rsid w:val="195D5F30"/>
    <w:rsid w:val="19654E8B"/>
    <w:rsid w:val="19A97F75"/>
    <w:rsid w:val="19B57418"/>
    <w:rsid w:val="19E41EC8"/>
    <w:rsid w:val="19FE2726"/>
    <w:rsid w:val="1A0D5804"/>
    <w:rsid w:val="1A7B4199"/>
    <w:rsid w:val="1ABD39CD"/>
    <w:rsid w:val="1B024BF1"/>
    <w:rsid w:val="1B594B11"/>
    <w:rsid w:val="1BE36171"/>
    <w:rsid w:val="1BFA14BF"/>
    <w:rsid w:val="1C121589"/>
    <w:rsid w:val="1CFD3512"/>
    <w:rsid w:val="1D380D2D"/>
    <w:rsid w:val="1D7758B4"/>
    <w:rsid w:val="1DB75DC9"/>
    <w:rsid w:val="1DEC2A48"/>
    <w:rsid w:val="1DEE3904"/>
    <w:rsid w:val="1E4D397E"/>
    <w:rsid w:val="1E53096F"/>
    <w:rsid w:val="1F116857"/>
    <w:rsid w:val="1F4124BF"/>
    <w:rsid w:val="1F652C21"/>
    <w:rsid w:val="1F922547"/>
    <w:rsid w:val="1FD82166"/>
    <w:rsid w:val="201246BD"/>
    <w:rsid w:val="20463F0D"/>
    <w:rsid w:val="205C7AF5"/>
    <w:rsid w:val="20E13C16"/>
    <w:rsid w:val="215270CE"/>
    <w:rsid w:val="215627F2"/>
    <w:rsid w:val="21A82B73"/>
    <w:rsid w:val="22876279"/>
    <w:rsid w:val="23280910"/>
    <w:rsid w:val="2405712A"/>
    <w:rsid w:val="2408769A"/>
    <w:rsid w:val="24323E08"/>
    <w:rsid w:val="2463149A"/>
    <w:rsid w:val="24795E51"/>
    <w:rsid w:val="24AA57BC"/>
    <w:rsid w:val="24B423D5"/>
    <w:rsid w:val="24CC36C4"/>
    <w:rsid w:val="24DC5C3B"/>
    <w:rsid w:val="24FB6E0A"/>
    <w:rsid w:val="256658E8"/>
    <w:rsid w:val="25D76885"/>
    <w:rsid w:val="26691E6C"/>
    <w:rsid w:val="268A39B8"/>
    <w:rsid w:val="26BC2D69"/>
    <w:rsid w:val="26E033A1"/>
    <w:rsid w:val="282C64C4"/>
    <w:rsid w:val="284B100F"/>
    <w:rsid w:val="28677A4B"/>
    <w:rsid w:val="2B263757"/>
    <w:rsid w:val="2B4D6C31"/>
    <w:rsid w:val="2B540060"/>
    <w:rsid w:val="2B667C95"/>
    <w:rsid w:val="2B686DEF"/>
    <w:rsid w:val="2B7D045D"/>
    <w:rsid w:val="2B94250E"/>
    <w:rsid w:val="2BDB74EE"/>
    <w:rsid w:val="2C2643BD"/>
    <w:rsid w:val="2D3D6D35"/>
    <w:rsid w:val="2D5A6E74"/>
    <w:rsid w:val="2DDD3BD0"/>
    <w:rsid w:val="2DE60FDA"/>
    <w:rsid w:val="2DF7143E"/>
    <w:rsid w:val="2DF97DB1"/>
    <w:rsid w:val="2E9C7624"/>
    <w:rsid w:val="2F0A4617"/>
    <w:rsid w:val="2F68488E"/>
    <w:rsid w:val="2F9C0EF7"/>
    <w:rsid w:val="2FB833C3"/>
    <w:rsid w:val="2FC16AEE"/>
    <w:rsid w:val="30202EAD"/>
    <w:rsid w:val="3073380B"/>
    <w:rsid w:val="3074712F"/>
    <w:rsid w:val="30A4274A"/>
    <w:rsid w:val="30F10FA0"/>
    <w:rsid w:val="31653247"/>
    <w:rsid w:val="31716983"/>
    <w:rsid w:val="31DE16FA"/>
    <w:rsid w:val="31E34DAC"/>
    <w:rsid w:val="32387CB6"/>
    <w:rsid w:val="331376B0"/>
    <w:rsid w:val="33145995"/>
    <w:rsid w:val="33386367"/>
    <w:rsid w:val="33926872"/>
    <w:rsid w:val="33B17168"/>
    <w:rsid w:val="3401265A"/>
    <w:rsid w:val="34B37BDA"/>
    <w:rsid w:val="34D763EE"/>
    <w:rsid w:val="34EC348D"/>
    <w:rsid w:val="366E316C"/>
    <w:rsid w:val="368744E6"/>
    <w:rsid w:val="370956FE"/>
    <w:rsid w:val="37AF0034"/>
    <w:rsid w:val="37B02C8E"/>
    <w:rsid w:val="37C60EF2"/>
    <w:rsid w:val="388D543D"/>
    <w:rsid w:val="38C2477E"/>
    <w:rsid w:val="38D772D2"/>
    <w:rsid w:val="38E45408"/>
    <w:rsid w:val="39036388"/>
    <w:rsid w:val="39484F5B"/>
    <w:rsid w:val="398B7DE2"/>
    <w:rsid w:val="3A087AB9"/>
    <w:rsid w:val="3A1A2788"/>
    <w:rsid w:val="3A3A5E24"/>
    <w:rsid w:val="3A9968DF"/>
    <w:rsid w:val="3A99794D"/>
    <w:rsid w:val="3AA63E1B"/>
    <w:rsid w:val="3AC146A2"/>
    <w:rsid w:val="3B005697"/>
    <w:rsid w:val="3B0F35D4"/>
    <w:rsid w:val="3B467431"/>
    <w:rsid w:val="3B7A0805"/>
    <w:rsid w:val="3B801A48"/>
    <w:rsid w:val="3BCE538E"/>
    <w:rsid w:val="3C113219"/>
    <w:rsid w:val="3CC473C6"/>
    <w:rsid w:val="3CD10A01"/>
    <w:rsid w:val="3CD36E34"/>
    <w:rsid w:val="3CED5035"/>
    <w:rsid w:val="3CEF27F6"/>
    <w:rsid w:val="3D3D60FE"/>
    <w:rsid w:val="3D4300EE"/>
    <w:rsid w:val="3D916790"/>
    <w:rsid w:val="3E50264A"/>
    <w:rsid w:val="3E6A1A82"/>
    <w:rsid w:val="3E8F0EC6"/>
    <w:rsid w:val="3EEB4C7A"/>
    <w:rsid w:val="3EF36302"/>
    <w:rsid w:val="3F0036F2"/>
    <w:rsid w:val="3F2E0F1A"/>
    <w:rsid w:val="3F433EE8"/>
    <w:rsid w:val="3F7D37EC"/>
    <w:rsid w:val="40173E32"/>
    <w:rsid w:val="409728D9"/>
    <w:rsid w:val="40D456C9"/>
    <w:rsid w:val="40E340D5"/>
    <w:rsid w:val="41B80AA4"/>
    <w:rsid w:val="420F3F82"/>
    <w:rsid w:val="422268E0"/>
    <w:rsid w:val="42846C2E"/>
    <w:rsid w:val="436F3ECF"/>
    <w:rsid w:val="441C3281"/>
    <w:rsid w:val="443774D3"/>
    <w:rsid w:val="443D0B77"/>
    <w:rsid w:val="45351B67"/>
    <w:rsid w:val="454D1E96"/>
    <w:rsid w:val="454E65B3"/>
    <w:rsid w:val="45653BF6"/>
    <w:rsid w:val="45CC1A82"/>
    <w:rsid w:val="460C7749"/>
    <w:rsid w:val="46377DB5"/>
    <w:rsid w:val="4654583F"/>
    <w:rsid w:val="46743171"/>
    <w:rsid w:val="46BA7BB2"/>
    <w:rsid w:val="46F46127"/>
    <w:rsid w:val="473048CB"/>
    <w:rsid w:val="47571378"/>
    <w:rsid w:val="476C3A25"/>
    <w:rsid w:val="47C2215B"/>
    <w:rsid w:val="47CD78E6"/>
    <w:rsid w:val="482616C3"/>
    <w:rsid w:val="48465BB0"/>
    <w:rsid w:val="48894932"/>
    <w:rsid w:val="48F05BC4"/>
    <w:rsid w:val="490238EF"/>
    <w:rsid w:val="49473374"/>
    <w:rsid w:val="498A1CB6"/>
    <w:rsid w:val="498D7D18"/>
    <w:rsid w:val="49D03FC3"/>
    <w:rsid w:val="49D10546"/>
    <w:rsid w:val="4A0C5742"/>
    <w:rsid w:val="4A156CBD"/>
    <w:rsid w:val="4A2F6594"/>
    <w:rsid w:val="4A3A7E77"/>
    <w:rsid w:val="4A54357D"/>
    <w:rsid w:val="4A625E3E"/>
    <w:rsid w:val="4ABE7493"/>
    <w:rsid w:val="4AC56277"/>
    <w:rsid w:val="4B1D1496"/>
    <w:rsid w:val="4B1F68A0"/>
    <w:rsid w:val="4BB710AD"/>
    <w:rsid w:val="4BC368C2"/>
    <w:rsid w:val="4C6D0459"/>
    <w:rsid w:val="4C7023DA"/>
    <w:rsid w:val="4CC920DA"/>
    <w:rsid w:val="4D296AED"/>
    <w:rsid w:val="4DD556D4"/>
    <w:rsid w:val="4DDA465B"/>
    <w:rsid w:val="4DFB6DCE"/>
    <w:rsid w:val="4DFC03C3"/>
    <w:rsid w:val="4E2F6551"/>
    <w:rsid w:val="4E9961FA"/>
    <w:rsid w:val="4EC37409"/>
    <w:rsid w:val="4EC75BF2"/>
    <w:rsid w:val="4F592395"/>
    <w:rsid w:val="5067134C"/>
    <w:rsid w:val="50974F3A"/>
    <w:rsid w:val="50BC277C"/>
    <w:rsid w:val="50DC77B1"/>
    <w:rsid w:val="50F219B3"/>
    <w:rsid w:val="51134FC4"/>
    <w:rsid w:val="51A075FC"/>
    <w:rsid w:val="51AF091E"/>
    <w:rsid w:val="51E817D3"/>
    <w:rsid w:val="5245790B"/>
    <w:rsid w:val="52BE6485"/>
    <w:rsid w:val="52F168CF"/>
    <w:rsid w:val="52F96D59"/>
    <w:rsid w:val="53090EBD"/>
    <w:rsid w:val="53743032"/>
    <w:rsid w:val="537C3DDC"/>
    <w:rsid w:val="53876EDC"/>
    <w:rsid w:val="539D7BBC"/>
    <w:rsid w:val="53C63CD0"/>
    <w:rsid w:val="549A7E4B"/>
    <w:rsid w:val="54B10999"/>
    <w:rsid w:val="54DB592D"/>
    <w:rsid w:val="54ED7966"/>
    <w:rsid w:val="54F65164"/>
    <w:rsid w:val="55643B57"/>
    <w:rsid w:val="55D5168D"/>
    <w:rsid w:val="55D739C7"/>
    <w:rsid w:val="55EC0D18"/>
    <w:rsid w:val="5636583A"/>
    <w:rsid w:val="56B65722"/>
    <w:rsid w:val="56CD77B1"/>
    <w:rsid w:val="570458FE"/>
    <w:rsid w:val="574B3E09"/>
    <w:rsid w:val="5763436E"/>
    <w:rsid w:val="57655216"/>
    <w:rsid w:val="578A4898"/>
    <w:rsid w:val="580539B2"/>
    <w:rsid w:val="583B7A3A"/>
    <w:rsid w:val="58502C99"/>
    <w:rsid w:val="589306F7"/>
    <w:rsid w:val="589B50BB"/>
    <w:rsid w:val="590E1082"/>
    <w:rsid w:val="593E33A8"/>
    <w:rsid w:val="59593099"/>
    <w:rsid w:val="596B0646"/>
    <w:rsid w:val="597D0C2B"/>
    <w:rsid w:val="59C40D99"/>
    <w:rsid w:val="59CC46AC"/>
    <w:rsid w:val="59DB315D"/>
    <w:rsid w:val="59E26964"/>
    <w:rsid w:val="5A9C7D86"/>
    <w:rsid w:val="5AE86C40"/>
    <w:rsid w:val="5B713095"/>
    <w:rsid w:val="5B8D46CF"/>
    <w:rsid w:val="5BD37340"/>
    <w:rsid w:val="5C756D2C"/>
    <w:rsid w:val="5C7F310F"/>
    <w:rsid w:val="5C835584"/>
    <w:rsid w:val="5CD35571"/>
    <w:rsid w:val="5CF46870"/>
    <w:rsid w:val="5D2C75C6"/>
    <w:rsid w:val="5E002F16"/>
    <w:rsid w:val="5E301B31"/>
    <w:rsid w:val="5E3A7848"/>
    <w:rsid w:val="5E514147"/>
    <w:rsid w:val="5F2F65D7"/>
    <w:rsid w:val="5F426827"/>
    <w:rsid w:val="5F504080"/>
    <w:rsid w:val="5F76660F"/>
    <w:rsid w:val="5FA362A7"/>
    <w:rsid w:val="5FA66B31"/>
    <w:rsid w:val="5FF46E0C"/>
    <w:rsid w:val="606E7BCA"/>
    <w:rsid w:val="61873F3D"/>
    <w:rsid w:val="61B66F04"/>
    <w:rsid w:val="62041C84"/>
    <w:rsid w:val="620F2FD9"/>
    <w:rsid w:val="621C3CC3"/>
    <w:rsid w:val="62AB1E03"/>
    <w:rsid w:val="62C97B9D"/>
    <w:rsid w:val="62E30823"/>
    <w:rsid w:val="6358692A"/>
    <w:rsid w:val="63601C1F"/>
    <w:rsid w:val="63B669C6"/>
    <w:rsid w:val="64743A81"/>
    <w:rsid w:val="64E87555"/>
    <w:rsid w:val="652F2EC1"/>
    <w:rsid w:val="65502F3B"/>
    <w:rsid w:val="658664B4"/>
    <w:rsid w:val="65CF1BD6"/>
    <w:rsid w:val="65F02508"/>
    <w:rsid w:val="665877C5"/>
    <w:rsid w:val="666E63B8"/>
    <w:rsid w:val="6720278B"/>
    <w:rsid w:val="67452244"/>
    <w:rsid w:val="675765FC"/>
    <w:rsid w:val="67683279"/>
    <w:rsid w:val="67BB5393"/>
    <w:rsid w:val="67CF0965"/>
    <w:rsid w:val="67D47286"/>
    <w:rsid w:val="689057B7"/>
    <w:rsid w:val="6915626D"/>
    <w:rsid w:val="69230634"/>
    <w:rsid w:val="69D8421C"/>
    <w:rsid w:val="69E47DAB"/>
    <w:rsid w:val="6A2B4754"/>
    <w:rsid w:val="6AF91AF3"/>
    <w:rsid w:val="6B171BCD"/>
    <w:rsid w:val="6B321CF3"/>
    <w:rsid w:val="6B5306AE"/>
    <w:rsid w:val="6B5F05B0"/>
    <w:rsid w:val="6BD044D6"/>
    <w:rsid w:val="6BF34B6F"/>
    <w:rsid w:val="6C671738"/>
    <w:rsid w:val="6C7A2E41"/>
    <w:rsid w:val="6CBD247F"/>
    <w:rsid w:val="6D257AFD"/>
    <w:rsid w:val="6D820B37"/>
    <w:rsid w:val="6D88678D"/>
    <w:rsid w:val="6DF03312"/>
    <w:rsid w:val="6E751D6E"/>
    <w:rsid w:val="6E9A53B3"/>
    <w:rsid w:val="6E9E4684"/>
    <w:rsid w:val="6F00504D"/>
    <w:rsid w:val="6F0F6680"/>
    <w:rsid w:val="6F6A077C"/>
    <w:rsid w:val="6F9D2FA8"/>
    <w:rsid w:val="6FAE3A50"/>
    <w:rsid w:val="701D2F23"/>
    <w:rsid w:val="70206657"/>
    <w:rsid w:val="7025410A"/>
    <w:rsid w:val="70282861"/>
    <w:rsid w:val="70654753"/>
    <w:rsid w:val="708A1CBD"/>
    <w:rsid w:val="709D0655"/>
    <w:rsid w:val="71116E7B"/>
    <w:rsid w:val="711B50EB"/>
    <w:rsid w:val="71502FEF"/>
    <w:rsid w:val="71A54F3B"/>
    <w:rsid w:val="71AC1452"/>
    <w:rsid w:val="71D10334"/>
    <w:rsid w:val="725A73B2"/>
    <w:rsid w:val="72F13692"/>
    <w:rsid w:val="73C93AFE"/>
    <w:rsid w:val="73DC6807"/>
    <w:rsid w:val="73E632EA"/>
    <w:rsid w:val="73FC3EBA"/>
    <w:rsid w:val="741D7CA3"/>
    <w:rsid w:val="74437FA2"/>
    <w:rsid w:val="74492776"/>
    <w:rsid w:val="744A4086"/>
    <w:rsid w:val="74583E3D"/>
    <w:rsid w:val="746A7A34"/>
    <w:rsid w:val="7474647F"/>
    <w:rsid w:val="75095CA0"/>
    <w:rsid w:val="754C5914"/>
    <w:rsid w:val="7584203D"/>
    <w:rsid w:val="75894613"/>
    <w:rsid w:val="763F0AF8"/>
    <w:rsid w:val="76760392"/>
    <w:rsid w:val="76D61125"/>
    <w:rsid w:val="76D911B2"/>
    <w:rsid w:val="77872691"/>
    <w:rsid w:val="77D94B05"/>
    <w:rsid w:val="77F8567C"/>
    <w:rsid w:val="78293340"/>
    <w:rsid w:val="78637312"/>
    <w:rsid w:val="7894265C"/>
    <w:rsid w:val="78A90E74"/>
    <w:rsid w:val="7992190C"/>
    <w:rsid w:val="7994386E"/>
    <w:rsid w:val="799D6BB3"/>
    <w:rsid w:val="79EE2BC7"/>
    <w:rsid w:val="7A5F7776"/>
    <w:rsid w:val="7A644042"/>
    <w:rsid w:val="7A88362E"/>
    <w:rsid w:val="7AB46871"/>
    <w:rsid w:val="7B1825BA"/>
    <w:rsid w:val="7B502274"/>
    <w:rsid w:val="7BA93332"/>
    <w:rsid w:val="7C105FD5"/>
    <w:rsid w:val="7C512BDD"/>
    <w:rsid w:val="7C530B23"/>
    <w:rsid w:val="7CF17342"/>
    <w:rsid w:val="7D0A0C26"/>
    <w:rsid w:val="7D2055E0"/>
    <w:rsid w:val="7D2D1166"/>
    <w:rsid w:val="7D974B8C"/>
    <w:rsid w:val="7DCF33E7"/>
    <w:rsid w:val="7DD37AF7"/>
    <w:rsid w:val="7E11290F"/>
    <w:rsid w:val="7E1170F4"/>
    <w:rsid w:val="7E1224C5"/>
    <w:rsid w:val="7E7C7AB4"/>
    <w:rsid w:val="7EE529A2"/>
    <w:rsid w:val="7EFD455D"/>
    <w:rsid w:val="7F123B52"/>
    <w:rsid w:val="7F181360"/>
    <w:rsid w:val="7F411A2D"/>
    <w:rsid w:val="7F6F088E"/>
    <w:rsid w:val="7FBE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7EB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57EB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qFormat/>
    <w:rsid w:val="005A57EB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a5">
    <w:name w:val="Hyperlink"/>
    <w:qFormat/>
    <w:rsid w:val="005A57EB"/>
    <w:rPr>
      <w:u w:val="single"/>
    </w:rPr>
  </w:style>
  <w:style w:type="table" w:customStyle="1" w:styleId="TableNormal">
    <w:name w:val="Table Normal"/>
    <w:qFormat/>
    <w:rsid w:val="005A57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rsid w:val="005A57EB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7">
    <w:name w:val="List Paragraph"/>
    <w:basedOn w:val="a"/>
    <w:uiPriority w:val="99"/>
    <w:unhideWhenUsed/>
    <w:qFormat/>
    <w:rsid w:val="005A57EB"/>
    <w:pPr>
      <w:framePr w:wrap="around"/>
      <w:ind w:firstLineChars="200" w:firstLine="420"/>
    </w:pPr>
  </w:style>
  <w:style w:type="paragraph" w:customStyle="1" w:styleId="paragraph">
    <w:name w:val="paragraph"/>
    <w:basedOn w:val="a"/>
    <w:semiHidden/>
    <w:qFormat/>
    <w:rsid w:val="005A57EB"/>
    <w:pPr>
      <w:framePr w:wrap="auto"/>
      <w:widowControl/>
      <w:spacing w:before="100" w:beforeAutospacing="1" w:after="100" w:afterAutospacing="1"/>
      <w:jc w:val="left"/>
    </w:pPr>
    <w:rPr>
      <w:rFonts w:ascii="等线" w:eastAsia="等线" w:hAnsi="宋体" w:cs="Times New Roman"/>
      <w:color w:val="auto"/>
      <w:kern w:val="0"/>
      <w:sz w:val="24"/>
      <w:szCs w:val="24"/>
    </w:rPr>
  </w:style>
  <w:style w:type="paragraph" w:styleId="a8">
    <w:name w:val="header"/>
    <w:basedOn w:val="a"/>
    <w:link w:val="Char"/>
    <w:rsid w:val="00DC7F32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C7F32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1168</Characters>
  <Application>Microsoft Office Word</Application>
  <DocSecurity>0</DocSecurity>
  <Lines>9</Lines>
  <Paragraphs>2</Paragraphs>
  <ScaleCrop>false</ScaleCrop>
  <Company>CHINA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Administrator.USER-20190823WE</dc:creator>
  <cp:lastModifiedBy>Microsoft</cp:lastModifiedBy>
  <cp:revision>2</cp:revision>
  <cp:lastPrinted>2022-08-12T08:45:00Z</cp:lastPrinted>
  <dcterms:created xsi:type="dcterms:W3CDTF">2023-05-16T00:01:00Z</dcterms:created>
  <dcterms:modified xsi:type="dcterms:W3CDTF">2023-05-16T00:01:00Z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63189570629844BD922354757357F40C</vt:lpwstr>
  </property>
</Properties>
</file>